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7C5F" w14:textId="100B3370" w:rsidR="006148A4" w:rsidRPr="00D4050B" w:rsidRDefault="006148A4" w:rsidP="00D4050B">
      <w:pPr>
        <w:jc w:val="right"/>
        <w:rPr>
          <w:rFonts w:ascii="Meiryo UI" w:eastAsia="Meiryo UI" w:hAnsi="Meiryo UI"/>
          <w:szCs w:val="21"/>
        </w:rPr>
      </w:pPr>
      <w:r w:rsidRPr="00D4050B">
        <w:rPr>
          <w:rFonts w:ascii="Meiryo UI" w:eastAsia="Meiryo UI" w:hAnsi="Meiryo UI" w:hint="eastAsia"/>
          <w:szCs w:val="21"/>
        </w:rPr>
        <w:t>作成日：</w:t>
      </w:r>
      <w:r w:rsidR="00642302" w:rsidRPr="00D4050B">
        <w:rPr>
          <w:rFonts w:ascii="Meiryo UI" w:eastAsia="Meiryo UI" w:hAnsi="Meiryo UI" w:hint="eastAsia"/>
          <w:szCs w:val="21"/>
        </w:rPr>
        <w:t>2</w:t>
      </w:r>
      <w:r w:rsidR="00642302" w:rsidRPr="00D4050B">
        <w:rPr>
          <w:rFonts w:ascii="Meiryo UI" w:eastAsia="Meiryo UI" w:hAnsi="Meiryo UI"/>
          <w:szCs w:val="21"/>
        </w:rPr>
        <w:t>0</w:t>
      </w:r>
      <w:r w:rsidR="00B40AD8" w:rsidRPr="00D4050B">
        <w:rPr>
          <w:rFonts w:ascii="Meiryo UI" w:eastAsia="Meiryo UI" w:hAnsi="Meiryo UI"/>
          <w:szCs w:val="21"/>
        </w:rPr>
        <w:t>20</w:t>
      </w:r>
      <w:r w:rsidRPr="00D4050B">
        <w:rPr>
          <w:rFonts w:ascii="Meiryo UI" w:eastAsia="Meiryo UI" w:hAnsi="Meiryo UI" w:hint="eastAsia"/>
          <w:szCs w:val="21"/>
        </w:rPr>
        <w:t>年</w:t>
      </w:r>
      <w:r w:rsidR="001318C5" w:rsidRPr="00D4050B">
        <w:rPr>
          <w:rFonts w:ascii="Meiryo UI" w:eastAsia="Meiryo UI" w:hAnsi="Meiryo UI" w:hint="eastAsia"/>
          <w:szCs w:val="21"/>
        </w:rPr>
        <w:t xml:space="preserve">　</w:t>
      </w:r>
      <w:r w:rsidR="00D4050B">
        <w:rPr>
          <w:rFonts w:ascii="Meiryo UI" w:eastAsia="Meiryo UI" w:hAnsi="Meiryo UI" w:hint="eastAsia"/>
          <w:szCs w:val="21"/>
        </w:rPr>
        <w:t xml:space="preserve">　　</w:t>
      </w:r>
      <w:r w:rsidRPr="00D4050B">
        <w:rPr>
          <w:rFonts w:ascii="Meiryo UI" w:eastAsia="Meiryo UI" w:hAnsi="Meiryo UI" w:hint="eastAsia"/>
          <w:szCs w:val="21"/>
        </w:rPr>
        <w:t>月</w:t>
      </w:r>
      <w:r w:rsidR="001318C5" w:rsidRPr="00D4050B">
        <w:rPr>
          <w:rFonts w:ascii="Meiryo UI" w:eastAsia="Meiryo UI" w:hAnsi="Meiryo UI" w:hint="eastAsia"/>
          <w:szCs w:val="21"/>
        </w:rPr>
        <w:t xml:space="preserve"> </w:t>
      </w:r>
      <w:r w:rsidR="001318C5" w:rsidRPr="00D4050B">
        <w:rPr>
          <w:rFonts w:ascii="Meiryo UI" w:eastAsia="Meiryo UI" w:hAnsi="Meiryo UI"/>
          <w:szCs w:val="21"/>
        </w:rPr>
        <w:t xml:space="preserve"> </w:t>
      </w:r>
      <w:r w:rsidR="00D4050B">
        <w:rPr>
          <w:rFonts w:ascii="Meiryo UI" w:eastAsia="Meiryo UI" w:hAnsi="Meiryo UI" w:hint="eastAsia"/>
          <w:szCs w:val="21"/>
        </w:rPr>
        <w:t xml:space="preserve">　　</w:t>
      </w:r>
      <w:r w:rsidRPr="00D4050B">
        <w:rPr>
          <w:rFonts w:ascii="Meiryo UI" w:eastAsia="Meiryo UI" w:hAnsi="Meiryo UI" w:hint="eastAsia"/>
          <w:szCs w:val="21"/>
        </w:rPr>
        <w:t>日</w:t>
      </w:r>
    </w:p>
    <w:p w14:paraId="54F72173" w14:textId="77777777" w:rsidR="009F38DC" w:rsidRPr="00D4050B" w:rsidRDefault="00433A1E" w:rsidP="00433A1E">
      <w:pPr>
        <w:jc w:val="center"/>
        <w:rPr>
          <w:rFonts w:ascii="Meiryo UI" w:eastAsia="Meiryo UI" w:hAnsi="Meiryo UI"/>
          <w:b/>
          <w:sz w:val="36"/>
          <w:szCs w:val="36"/>
        </w:rPr>
      </w:pPr>
      <w:r w:rsidRPr="00D4050B">
        <w:rPr>
          <w:rFonts w:ascii="Meiryo UI" w:eastAsia="Meiryo UI" w:hAnsi="Meiryo UI" w:hint="eastAsia"/>
          <w:b/>
          <w:sz w:val="36"/>
          <w:szCs w:val="36"/>
        </w:rPr>
        <w:t>信託概要</w:t>
      </w:r>
      <w:r w:rsidR="006148A4" w:rsidRPr="00D4050B">
        <w:rPr>
          <w:rFonts w:ascii="Meiryo UI" w:eastAsia="Meiryo UI" w:hAnsi="Meiryo UI" w:hint="eastAsia"/>
          <w:b/>
          <w:sz w:val="36"/>
          <w:szCs w:val="36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54C5B" w:rsidRPr="00D4050B" w14:paraId="059F77C0" w14:textId="77777777" w:rsidTr="00D4050B">
        <w:tc>
          <w:tcPr>
            <w:tcW w:w="3256" w:type="dxa"/>
            <w:shd w:val="clear" w:color="auto" w:fill="D9D9D9" w:themeFill="background1" w:themeFillShade="D9"/>
          </w:tcPr>
          <w:p w14:paraId="381400DA" w14:textId="77777777" w:rsidR="00754C5B" w:rsidRPr="00D4050B" w:rsidRDefault="00754C5B" w:rsidP="00754C5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項目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727174EC" w14:textId="77777777" w:rsidR="00754C5B" w:rsidRPr="00D4050B" w:rsidRDefault="00754C5B" w:rsidP="00754C5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内容</w:t>
            </w:r>
          </w:p>
        </w:tc>
      </w:tr>
      <w:tr w:rsidR="000E0CB3" w:rsidRPr="00D4050B" w14:paraId="165A139B" w14:textId="77777777" w:rsidTr="00D4050B">
        <w:trPr>
          <w:trHeight w:val="509"/>
        </w:trPr>
        <w:tc>
          <w:tcPr>
            <w:tcW w:w="3256" w:type="dxa"/>
            <w:vAlign w:val="center"/>
          </w:tcPr>
          <w:p w14:paraId="51C1B786" w14:textId="211B2B57" w:rsidR="00D4050B" w:rsidRPr="00D4050B" w:rsidRDefault="000E0CB3" w:rsidP="00D405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 w:hint="eastAsia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委託者</w:t>
            </w:r>
          </w:p>
        </w:tc>
        <w:tc>
          <w:tcPr>
            <w:tcW w:w="6378" w:type="dxa"/>
            <w:vAlign w:val="center"/>
          </w:tcPr>
          <w:p w14:paraId="0FAA610E" w14:textId="2D794F43" w:rsidR="00632C17" w:rsidRPr="00D4050B" w:rsidRDefault="00920087" w:rsidP="00D4050B">
            <w:pPr>
              <w:pStyle w:val="a4"/>
              <w:ind w:leftChars="0" w:left="1365" w:firstLineChars="200" w:firstLine="420"/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様</w:t>
            </w:r>
            <w:r w:rsidR="00B40AD8" w:rsidRPr="00D4050B">
              <w:rPr>
                <w:rFonts w:ascii="Meiryo UI" w:eastAsia="Meiryo UI" w:hAnsi="Meiryo UI" w:hint="eastAsia"/>
                <w:szCs w:val="21"/>
              </w:rPr>
              <w:t>（</w:t>
            </w:r>
            <w:r w:rsidR="001318C5" w:rsidRPr="00D4050B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D4050B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1318C5" w:rsidRPr="00D4050B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B40AD8" w:rsidRPr="00D4050B">
              <w:rPr>
                <w:rFonts w:ascii="Meiryo UI" w:eastAsia="Meiryo UI" w:hAnsi="Meiryo UI" w:hint="eastAsia"/>
                <w:szCs w:val="21"/>
              </w:rPr>
              <w:t>歳</w:t>
            </w:r>
            <w:r w:rsidR="00D4050B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B40AD8" w:rsidRPr="00D4050B">
              <w:rPr>
                <w:rFonts w:ascii="Meiryo UI" w:eastAsia="Meiryo UI" w:hAnsi="Meiryo UI" w:hint="eastAsia"/>
                <w:szCs w:val="21"/>
              </w:rPr>
              <w:t>昭和</w:t>
            </w:r>
            <w:r w:rsidR="00D4050B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B40AD8" w:rsidRPr="00D4050B">
              <w:rPr>
                <w:rFonts w:ascii="Meiryo UI" w:eastAsia="Meiryo UI" w:hAnsi="Meiryo UI" w:hint="eastAsia"/>
                <w:szCs w:val="21"/>
              </w:rPr>
              <w:t>年</w:t>
            </w:r>
            <w:r w:rsidR="001318C5" w:rsidRPr="00D4050B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D4050B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318C5" w:rsidRPr="00D4050B">
              <w:rPr>
                <w:rFonts w:ascii="Meiryo UI" w:eastAsia="Meiryo UI" w:hAnsi="Meiryo UI"/>
                <w:szCs w:val="21"/>
              </w:rPr>
              <w:t xml:space="preserve"> </w:t>
            </w:r>
            <w:r w:rsidR="00B40AD8" w:rsidRPr="00D4050B">
              <w:rPr>
                <w:rFonts w:ascii="Meiryo UI" w:eastAsia="Meiryo UI" w:hAnsi="Meiryo UI" w:hint="eastAsia"/>
                <w:szCs w:val="21"/>
              </w:rPr>
              <w:t>月</w:t>
            </w:r>
            <w:r w:rsidR="001318C5" w:rsidRPr="00D4050B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D4050B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318C5" w:rsidRPr="00D4050B">
              <w:rPr>
                <w:rFonts w:ascii="Meiryo UI" w:eastAsia="Meiryo UI" w:hAnsi="Meiryo UI"/>
                <w:szCs w:val="21"/>
              </w:rPr>
              <w:t xml:space="preserve"> </w:t>
            </w:r>
            <w:r w:rsidR="00B40AD8" w:rsidRPr="00D4050B">
              <w:rPr>
                <w:rFonts w:ascii="Meiryo UI" w:eastAsia="Meiryo UI" w:hAnsi="Meiryo UI" w:hint="eastAsia"/>
                <w:szCs w:val="21"/>
              </w:rPr>
              <w:t>日生）</w:t>
            </w:r>
          </w:p>
        </w:tc>
      </w:tr>
      <w:tr w:rsidR="00754C5B" w:rsidRPr="00D4050B" w14:paraId="27126BE1" w14:textId="77777777" w:rsidTr="00D4050B">
        <w:tc>
          <w:tcPr>
            <w:tcW w:w="3256" w:type="dxa"/>
          </w:tcPr>
          <w:p w14:paraId="18AED9A8" w14:textId="77777777" w:rsidR="00754C5B" w:rsidRPr="00D4050B" w:rsidRDefault="000E0CB3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②</w:t>
            </w:r>
            <w:r w:rsidR="00E23396" w:rsidRPr="00D4050B">
              <w:rPr>
                <w:rFonts w:ascii="Meiryo UI" w:eastAsia="Meiryo UI" w:hAnsi="Meiryo UI" w:hint="eastAsia"/>
                <w:szCs w:val="21"/>
              </w:rPr>
              <w:t>委託者の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家族</w:t>
            </w:r>
            <w:r w:rsidR="00E23396" w:rsidRPr="00D4050B">
              <w:rPr>
                <w:rFonts w:ascii="Meiryo UI" w:eastAsia="Meiryo UI" w:hAnsi="Meiryo UI" w:hint="eastAsia"/>
                <w:szCs w:val="21"/>
              </w:rPr>
              <w:t>に関する事項</w:t>
            </w:r>
          </w:p>
          <w:p w14:paraId="06E0CC4A" w14:textId="77777777" w:rsidR="00E23396" w:rsidRPr="00D4050B" w:rsidRDefault="00E23396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・家族構成</w:t>
            </w:r>
          </w:p>
          <w:p w14:paraId="7909E695" w14:textId="77777777" w:rsidR="00E23396" w:rsidRPr="00D4050B" w:rsidRDefault="00E23396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・家族の状況</w:t>
            </w:r>
          </w:p>
          <w:p w14:paraId="0BDFC8B6" w14:textId="77777777" w:rsidR="00E23396" w:rsidRPr="00D4050B" w:rsidRDefault="00E23396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・信託の設計上重要な事項など</w:t>
            </w:r>
          </w:p>
        </w:tc>
        <w:tc>
          <w:tcPr>
            <w:tcW w:w="6378" w:type="dxa"/>
          </w:tcPr>
          <w:p w14:paraId="45DBB8AF" w14:textId="337F2E16" w:rsidR="001318C5" w:rsidRPr="00D4050B" w:rsidRDefault="00B40AD8" w:rsidP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  <w:r w:rsidR="001318C5" w:rsidRPr="00D4050B">
              <w:rPr>
                <w:rFonts w:ascii="Meiryo UI" w:eastAsia="Meiryo UI" w:hAnsi="Meiryo UI" w:hint="eastAsia"/>
                <w:szCs w:val="21"/>
              </w:rPr>
              <w:t>家族構成</w:t>
            </w:r>
          </w:p>
          <w:p w14:paraId="6298EBE3" w14:textId="56D33D89" w:rsidR="00920087" w:rsidRPr="00D4050B" w:rsidRDefault="00920087">
            <w:pPr>
              <w:rPr>
                <w:rFonts w:ascii="Meiryo UI" w:eastAsia="Meiryo UI" w:hAnsi="Meiryo UI"/>
                <w:szCs w:val="21"/>
              </w:rPr>
            </w:pPr>
          </w:p>
          <w:p w14:paraId="00EC92B4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  <w:p w14:paraId="606DB4F9" w14:textId="1CED4DED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・家族の状況</w:t>
            </w:r>
          </w:p>
          <w:p w14:paraId="7079956C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  <w:p w14:paraId="0637354D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  <w:p w14:paraId="3B9066A6" w14:textId="4F583A1F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・信託設計</w:t>
            </w:r>
            <w:r w:rsidR="00D4050B">
              <w:rPr>
                <w:rFonts w:ascii="Meiryo UI" w:eastAsia="Meiryo UI" w:hAnsi="Meiryo UI" w:hint="eastAsia"/>
                <w:szCs w:val="21"/>
              </w:rPr>
              <w:t xml:space="preserve">上　</w:t>
            </w:r>
            <w:r w:rsidRPr="00D4050B">
              <w:rPr>
                <w:rFonts w:ascii="Meiryo UI" w:eastAsia="Meiryo UI" w:hAnsi="Meiryo UI" w:hint="eastAsia"/>
                <w:szCs w:val="21"/>
              </w:rPr>
              <w:t>重要な事項</w:t>
            </w:r>
          </w:p>
          <w:p w14:paraId="07598FED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  <w:p w14:paraId="232394DB" w14:textId="2DBEAF58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54C5B" w:rsidRPr="00D4050B" w14:paraId="7EA05F0F" w14:textId="77777777" w:rsidTr="00D4050B">
        <w:tc>
          <w:tcPr>
            <w:tcW w:w="3256" w:type="dxa"/>
          </w:tcPr>
          <w:p w14:paraId="08C153CF" w14:textId="77777777" w:rsidR="00754C5B" w:rsidRPr="00D4050B" w:rsidRDefault="000E0CB3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③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信託目的</w:t>
            </w:r>
          </w:p>
        </w:tc>
        <w:tc>
          <w:tcPr>
            <w:tcW w:w="6378" w:type="dxa"/>
          </w:tcPr>
          <w:p w14:paraId="32C9C6A6" w14:textId="77777777" w:rsidR="00920087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686E7660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7BB8E118" w14:textId="542DA2C6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</w:p>
        </w:tc>
      </w:tr>
      <w:tr w:rsidR="00754C5B" w:rsidRPr="00D4050B" w14:paraId="70D7C334" w14:textId="77777777" w:rsidTr="00D4050B">
        <w:tc>
          <w:tcPr>
            <w:tcW w:w="3256" w:type="dxa"/>
          </w:tcPr>
          <w:p w14:paraId="696BC0B4" w14:textId="77777777" w:rsidR="00754C5B" w:rsidRPr="00D4050B" w:rsidRDefault="000E0CB3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④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信託財産</w:t>
            </w:r>
            <w:r w:rsidR="00E23396" w:rsidRPr="00D4050B">
              <w:rPr>
                <w:rFonts w:ascii="Meiryo UI" w:eastAsia="Meiryo UI" w:hAnsi="Meiryo UI" w:hint="eastAsia"/>
                <w:szCs w:val="21"/>
              </w:rPr>
              <w:t>に関する事項</w:t>
            </w:r>
          </w:p>
          <w:p w14:paraId="65CC95C6" w14:textId="082F6BE1" w:rsidR="00E23396" w:rsidRPr="00D4050B" w:rsidRDefault="00E23396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  <w:r w:rsidR="001318C5" w:rsidRPr="00D4050B">
              <w:rPr>
                <w:rFonts w:ascii="Meiryo UI" w:eastAsia="Meiryo UI" w:hAnsi="Meiryo UI" w:hint="eastAsia"/>
                <w:szCs w:val="21"/>
              </w:rPr>
              <w:t>資産</w:t>
            </w:r>
            <w:r w:rsidRPr="00D4050B">
              <w:rPr>
                <w:rFonts w:ascii="Meiryo UI" w:eastAsia="Meiryo UI" w:hAnsi="Meiryo UI" w:hint="eastAsia"/>
                <w:szCs w:val="21"/>
              </w:rPr>
              <w:t>の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種類</w:t>
            </w:r>
          </w:p>
          <w:p w14:paraId="749ACBB5" w14:textId="77777777" w:rsidR="00754C5B" w:rsidRPr="00D4050B" w:rsidRDefault="00E23396" w:rsidP="00E23396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数量</w:t>
            </w:r>
          </w:p>
          <w:p w14:paraId="33F5DAB9" w14:textId="03830D93" w:rsidR="00754C5B" w:rsidRPr="00D4050B" w:rsidRDefault="00E23396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・その他</w:t>
            </w:r>
          </w:p>
        </w:tc>
        <w:tc>
          <w:tcPr>
            <w:tcW w:w="6378" w:type="dxa"/>
          </w:tcPr>
          <w:p w14:paraId="76A0CD4C" w14:textId="70BF94AF" w:rsidR="00920087" w:rsidRPr="00D4050B" w:rsidRDefault="001071A1" w:rsidP="00920087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  <w:r w:rsidR="001318C5" w:rsidRPr="00D4050B">
              <w:rPr>
                <w:rFonts w:ascii="Meiryo UI" w:eastAsia="Meiryo UI" w:hAnsi="Meiryo UI" w:hint="eastAsia"/>
                <w:szCs w:val="21"/>
              </w:rPr>
              <w:t>資産の種類</w:t>
            </w:r>
          </w:p>
          <w:p w14:paraId="3F59CBBC" w14:textId="77777777" w:rsidR="001071A1" w:rsidRPr="00D4050B" w:rsidRDefault="001071A1">
            <w:pPr>
              <w:rPr>
                <w:rFonts w:ascii="Meiryo UI" w:eastAsia="Meiryo UI" w:hAnsi="Meiryo UI"/>
                <w:szCs w:val="21"/>
              </w:rPr>
            </w:pPr>
          </w:p>
          <w:p w14:paraId="655F6164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・数量</w:t>
            </w:r>
          </w:p>
          <w:p w14:paraId="7A5F88AA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  <w:p w14:paraId="1F1D2C87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・その他</w:t>
            </w:r>
          </w:p>
          <w:p w14:paraId="79D4B95B" w14:textId="380E7EA4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54C5B" w:rsidRPr="00D4050B" w14:paraId="4C5D7795" w14:textId="77777777" w:rsidTr="00D4050B">
        <w:trPr>
          <w:trHeight w:val="581"/>
        </w:trPr>
        <w:tc>
          <w:tcPr>
            <w:tcW w:w="3256" w:type="dxa"/>
            <w:vAlign w:val="center"/>
          </w:tcPr>
          <w:p w14:paraId="20689881" w14:textId="1391E035" w:rsidR="000E0CB3" w:rsidRPr="00D4050B" w:rsidRDefault="000E0CB3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⑤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受託者</w:t>
            </w:r>
          </w:p>
        </w:tc>
        <w:tc>
          <w:tcPr>
            <w:tcW w:w="6378" w:type="dxa"/>
            <w:vAlign w:val="center"/>
          </w:tcPr>
          <w:p w14:paraId="67AF5504" w14:textId="4E35F66E" w:rsidR="001F266B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D4050B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D4050B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D4050B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D4050B">
              <w:rPr>
                <w:rFonts w:ascii="Meiryo UI" w:eastAsia="Meiryo UI" w:hAnsi="Meiryo UI" w:hint="eastAsia"/>
                <w:szCs w:val="21"/>
              </w:rPr>
              <w:t xml:space="preserve">　　　　　様　（委託者との続柄　　　　　　　　）</w:t>
            </w:r>
          </w:p>
        </w:tc>
      </w:tr>
      <w:tr w:rsidR="00754C5B" w:rsidRPr="00D4050B" w14:paraId="4D130891" w14:textId="77777777" w:rsidTr="00D4050B">
        <w:trPr>
          <w:trHeight w:val="547"/>
        </w:trPr>
        <w:tc>
          <w:tcPr>
            <w:tcW w:w="3256" w:type="dxa"/>
            <w:vAlign w:val="center"/>
          </w:tcPr>
          <w:p w14:paraId="38C17602" w14:textId="7FABE55F" w:rsidR="00754C5B" w:rsidRPr="00D4050B" w:rsidRDefault="00E23396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⑥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受益者</w:t>
            </w:r>
          </w:p>
        </w:tc>
        <w:tc>
          <w:tcPr>
            <w:tcW w:w="6378" w:type="dxa"/>
            <w:vAlign w:val="center"/>
          </w:tcPr>
          <w:p w14:paraId="70D8ED43" w14:textId="18AFAE2C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="00D4050B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D4050B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D4050B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D4050B">
              <w:rPr>
                <w:rFonts w:ascii="Meiryo UI" w:eastAsia="Meiryo UI" w:hAnsi="Meiryo UI" w:hint="eastAsia"/>
                <w:szCs w:val="21"/>
              </w:rPr>
              <w:t xml:space="preserve">　　　様　（委託者との続柄　　　　　　　　）</w:t>
            </w:r>
          </w:p>
        </w:tc>
      </w:tr>
      <w:tr w:rsidR="00C50D37" w:rsidRPr="00D4050B" w14:paraId="315009AC" w14:textId="77777777" w:rsidTr="00D4050B">
        <w:tc>
          <w:tcPr>
            <w:tcW w:w="3256" w:type="dxa"/>
          </w:tcPr>
          <w:p w14:paraId="7D23FC5E" w14:textId="77777777" w:rsidR="00C50D37" w:rsidRPr="00D4050B" w:rsidRDefault="00C50D37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⑦受益権の内容</w:t>
            </w:r>
          </w:p>
          <w:p w14:paraId="17143D3A" w14:textId="5A1F4842" w:rsidR="00C50D37" w:rsidRPr="00D4050B" w:rsidRDefault="00C50D3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78" w:type="dxa"/>
          </w:tcPr>
          <w:p w14:paraId="0CB05B7C" w14:textId="77777777" w:rsidR="00C50D37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2064726A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7E7D8B25" w14:textId="1EB1C053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</w:p>
        </w:tc>
      </w:tr>
      <w:tr w:rsidR="00754C5B" w:rsidRPr="00D4050B" w14:paraId="65D8265C" w14:textId="77777777" w:rsidTr="00D4050B">
        <w:tc>
          <w:tcPr>
            <w:tcW w:w="3256" w:type="dxa"/>
          </w:tcPr>
          <w:p w14:paraId="6E3C8BCC" w14:textId="39CF4441" w:rsidR="00754C5B" w:rsidRPr="00D4050B" w:rsidRDefault="00C50D37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⑧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信託期間</w:t>
            </w:r>
          </w:p>
        </w:tc>
        <w:tc>
          <w:tcPr>
            <w:tcW w:w="6378" w:type="dxa"/>
          </w:tcPr>
          <w:p w14:paraId="54FDF619" w14:textId="77777777" w:rsidR="00754C5B" w:rsidRPr="00D4050B" w:rsidRDefault="00754C5B">
            <w:pPr>
              <w:rPr>
                <w:rFonts w:ascii="Meiryo UI" w:eastAsia="Meiryo UI" w:hAnsi="Meiryo UI"/>
                <w:szCs w:val="21"/>
              </w:rPr>
            </w:pPr>
          </w:p>
          <w:p w14:paraId="23CC0B3F" w14:textId="1016C7DC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54C5B" w:rsidRPr="00D4050B" w14:paraId="17453F63" w14:textId="77777777" w:rsidTr="00D4050B">
        <w:tc>
          <w:tcPr>
            <w:tcW w:w="3256" w:type="dxa"/>
          </w:tcPr>
          <w:p w14:paraId="30447349" w14:textId="41E37AF9" w:rsidR="00E23396" w:rsidRPr="00D4050B" w:rsidRDefault="00C50D37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⑨</w:t>
            </w:r>
            <w:r w:rsidR="00E23396" w:rsidRPr="00D4050B">
              <w:rPr>
                <w:rFonts w:ascii="Meiryo UI" w:eastAsia="Meiryo UI" w:hAnsi="Meiryo UI" w:hint="eastAsia"/>
                <w:szCs w:val="21"/>
              </w:rPr>
              <w:t>受託者の信託事務に関する事項</w:t>
            </w:r>
          </w:p>
          <w:p w14:paraId="4C4B64D8" w14:textId="77777777" w:rsidR="00754C5B" w:rsidRPr="00D4050B" w:rsidRDefault="00E23396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信託財産の管理</w:t>
            </w:r>
            <w:r w:rsidRPr="00D4050B">
              <w:rPr>
                <w:rFonts w:ascii="Meiryo UI" w:eastAsia="Meiryo UI" w:hAnsi="Meiryo UI" w:hint="eastAsia"/>
                <w:szCs w:val="21"/>
              </w:rPr>
              <w:t>・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処分</w:t>
            </w:r>
            <w:r w:rsidR="00C50D37" w:rsidRPr="00D4050B">
              <w:rPr>
                <w:rFonts w:ascii="Meiryo UI" w:eastAsia="Meiryo UI" w:hAnsi="Meiryo UI" w:hint="eastAsia"/>
                <w:szCs w:val="21"/>
              </w:rPr>
              <w:t>の方法</w:t>
            </w:r>
            <w:r w:rsidRPr="00D4050B">
              <w:rPr>
                <w:rFonts w:ascii="Meiryo UI" w:eastAsia="Meiryo UI" w:hAnsi="Meiryo UI" w:hint="eastAsia"/>
                <w:szCs w:val="21"/>
              </w:rPr>
              <w:t>等</w:t>
            </w:r>
            <w:r w:rsidR="00754C5B" w:rsidRPr="00D4050B">
              <w:rPr>
                <w:rFonts w:ascii="Meiryo UI" w:eastAsia="Meiryo UI" w:hAnsi="Meiryo UI" w:hint="eastAsia"/>
                <w:szCs w:val="21"/>
              </w:rPr>
              <w:t>について</w:t>
            </w:r>
          </w:p>
          <w:p w14:paraId="4D078585" w14:textId="18EEDF79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・特に定めておくべき事務</w:t>
            </w:r>
          </w:p>
        </w:tc>
        <w:tc>
          <w:tcPr>
            <w:tcW w:w="6378" w:type="dxa"/>
          </w:tcPr>
          <w:p w14:paraId="5BE4C08B" w14:textId="77777777" w:rsidR="00920087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・信託財産の管理・処分の方法</w:t>
            </w:r>
          </w:p>
          <w:p w14:paraId="3DE971E6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  <w:p w14:paraId="43D2A855" w14:textId="77777777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  <w:p w14:paraId="38A21B45" w14:textId="77777777" w:rsidR="001318C5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・特に定めておくべき事務</w:t>
            </w:r>
          </w:p>
          <w:p w14:paraId="2B31F8A4" w14:textId="77777777" w:rsidR="00D4050B" w:rsidRDefault="00D4050B">
            <w:pPr>
              <w:rPr>
                <w:rFonts w:ascii="Meiryo UI" w:eastAsia="Meiryo UI" w:hAnsi="Meiryo UI"/>
                <w:szCs w:val="21"/>
              </w:rPr>
            </w:pPr>
          </w:p>
          <w:p w14:paraId="349A1C87" w14:textId="3DFCED8C" w:rsidR="00D4050B" w:rsidRPr="00D4050B" w:rsidRDefault="00D4050B">
            <w:pPr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E23396" w:rsidRPr="00D4050B" w14:paraId="3587CBF6" w14:textId="77777777" w:rsidTr="00D4050B">
        <w:tc>
          <w:tcPr>
            <w:tcW w:w="3256" w:type="dxa"/>
          </w:tcPr>
          <w:p w14:paraId="569D725C" w14:textId="57C196F0" w:rsidR="00E23396" w:rsidRPr="00D4050B" w:rsidRDefault="00C50D37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⑩</w:t>
            </w:r>
            <w:r w:rsidR="00E23396" w:rsidRPr="00D4050B">
              <w:rPr>
                <w:rFonts w:ascii="Meiryo UI" w:eastAsia="Meiryo UI" w:hAnsi="Meiryo UI" w:hint="eastAsia"/>
                <w:szCs w:val="21"/>
              </w:rPr>
              <w:t>信託財産の管理等に関する指図について</w:t>
            </w:r>
          </w:p>
        </w:tc>
        <w:tc>
          <w:tcPr>
            <w:tcW w:w="6378" w:type="dxa"/>
          </w:tcPr>
          <w:p w14:paraId="71391281" w14:textId="238052AD" w:rsidR="00E23396" w:rsidRPr="00D4050B" w:rsidRDefault="00E233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23396" w:rsidRPr="00D4050B" w14:paraId="6618FB3A" w14:textId="77777777" w:rsidTr="00D4050B">
        <w:tc>
          <w:tcPr>
            <w:tcW w:w="3256" w:type="dxa"/>
          </w:tcPr>
          <w:p w14:paraId="35A861D4" w14:textId="359F7FF3" w:rsidR="00E23396" w:rsidRPr="00D4050B" w:rsidRDefault="00C50D37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⑪</w:t>
            </w:r>
            <w:r w:rsidR="00E23396" w:rsidRPr="00D4050B">
              <w:rPr>
                <w:rFonts w:ascii="Meiryo UI" w:eastAsia="Meiryo UI" w:hAnsi="Meiryo UI" w:hint="eastAsia"/>
                <w:szCs w:val="21"/>
              </w:rPr>
              <w:t>信託事務の外部委託について</w:t>
            </w:r>
          </w:p>
        </w:tc>
        <w:tc>
          <w:tcPr>
            <w:tcW w:w="6378" w:type="dxa"/>
          </w:tcPr>
          <w:p w14:paraId="4806A2A3" w14:textId="77777777" w:rsidR="00E23396" w:rsidRDefault="00E23396">
            <w:pPr>
              <w:rPr>
                <w:rFonts w:ascii="Meiryo UI" w:eastAsia="Meiryo UI" w:hAnsi="Meiryo UI"/>
                <w:szCs w:val="21"/>
              </w:rPr>
            </w:pPr>
          </w:p>
          <w:p w14:paraId="17BDC41B" w14:textId="08FC098A" w:rsidR="00D4050B" w:rsidRPr="00D4050B" w:rsidRDefault="00D4050B">
            <w:pPr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D4050B" w:rsidRPr="00D4050B" w14:paraId="4ABAE963" w14:textId="77777777" w:rsidTr="00D4050B">
        <w:tc>
          <w:tcPr>
            <w:tcW w:w="3256" w:type="dxa"/>
            <w:shd w:val="clear" w:color="auto" w:fill="D9D9D9" w:themeFill="background1" w:themeFillShade="D9"/>
          </w:tcPr>
          <w:p w14:paraId="643FC1E6" w14:textId="0A6E8FC5" w:rsidR="00D4050B" w:rsidRPr="00D4050B" w:rsidRDefault="00D4050B" w:rsidP="00D4050B">
            <w:pPr>
              <w:jc w:val="center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>項目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7CFE817F" w14:textId="751750E6" w:rsidR="00D4050B" w:rsidRPr="00D4050B" w:rsidRDefault="00D4050B" w:rsidP="00D4050B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内容</w:t>
            </w:r>
          </w:p>
        </w:tc>
      </w:tr>
      <w:tr w:rsidR="00754C5B" w:rsidRPr="00D4050B" w14:paraId="570D433E" w14:textId="77777777" w:rsidTr="00D4050B">
        <w:tc>
          <w:tcPr>
            <w:tcW w:w="3256" w:type="dxa"/>
          </w:tcPr>
          <w:p w14:paraId="14147FAC" w14:textId="77777777" w:rsidR="00754C5B" w:rsidRPr="00D4050B" w:rsidRDefault="006148A4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⑫</w:t>
            </w:r>
            <w:r w:rsidR="000E0CB3" w:rsidRPr="00D4050B">
              <w:rPr>
                <w:rFonts w:ascii="Meiryo UI" w:eastAsia="Meiryo UI" w:hAnsi="Meiryo UI" w:hint="eastAsia"/>
                <w:szCs w:val="21"/>
              </w:rPr>
              <w:t>信託の</w:t>
            </w:r>
            <w:r w:rsidR="00E23396" w:rsidRPr="00D4050B">
              <w:rPr>
                <w:rFonts w:ascii="Meiryo UI" w:eastAsia="Meiryo UI" w:hAnsi="Meiryo UI" w:hint="eastAsia"/>
                <w:szCs w:val="21"/>
              </w:rPr>
              <w:t>終了事由</w:t>
            </w:r>
          </w:p>
        </w:tc>
        <w:tc>
          <w:tcPr>
            <w:tcW w:w="6378" w:type="dxa"/>
          </w:tcPr>
          <w:p w14:paraId="03E18B73" w14:textId="77777777" w:rsidR="00754C5B" w:rsidRPr="00D4050B" w:rsidRDefault="00754C5B">
            <w:pPr>
              <w:rPr>
                <w:rFonts w:ascii="Meiryo UI" w:eastAsia="Meiryo UI" w:hAnsi="Meiryo UI"/>
                <w:szCs w:val="21"/>
              </w:rPr>
            </w:pPr>
          </w:p>
          <w:p w14:paraId="7172AABF" w14:textId="4C30B6CC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48A4" w:rsidRPr="00D4050B" w14:paraId="25F50D36" w14:textId="77777777" w:rsidTr="00D4050B">
        <w:tc>
          <w:tcPr>
            <w:tcW w:w="3256" w:type="dxa"/>
          </w:tcPr>
          <w:p w14:paraId="32D9840E" w14:textId="77777777" w:rsidR="006148A4" w:rsidRPr="00D4050B" w:rsidRDefault="006148A4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⑬信託の変更</w:t>
            </w:r>
          </w:p>
        </w:tc>
        <w:tc>
          <w:tcPr>
            <w:tcW w:w="6378" w:type="dxa"/>
          </w:tcPr>
          <w:p w14:paraId="2D8F897B" w14:textId="77777777" w:rsidR="006148A4" w:rsidRPr="00D4050B" w:rsidRDefault="006148A4">
            <w:pPr>
              <w:rPr>
                <w:rFonts w:ascii="Meiryo UI" w:eastAsia="Meiryo UI" w:hAnsi="Meiryo UI"/>
                <w:szCs w:val="21"/>
              </w:rPr>
            </w:pPr>
          </w:p>
          <w:p w14:paraId="5DABE174" w14:textId="7EAF7E5C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48A4" w:rsidRPr="00D4050B" w14:paraId="6BD7C73F" w14:textId="77777777" w:rsidTr="00D4050B">
        <w:tc>
          <w:tcPr>
            <w:tcW w:w="3256" w:type="dxa"/>
          </w:tcPr>
          <w:p w14:paraId="4508A3F0" w14:textId="77777777" w:rsidR="006148A4" w:rsidRPr="00D4050B" w:rsidRDefault="006148A4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⑭信託の計算期間</w:t>
            </w:r>
          </w:p>
        </w:tc>
        <w:tc>
          <w:tcPr>
            <w:tcW w:w="6378" w:type="dxa"/>
          </w:tcPr>
          <w:p w14:paraId="7786076D" w14:textId="3ECE449E" w:rsidR="006148A4" w:rsidRPr="00D4050B" w:rsidRDefault="0054523F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1月1日～12月31日</w:t>
            </w:r>
          </w:p>
        </w:tc>
      </w:tr>
      <w:tr w:rsidR="006148A4" w:rsidRPr="00D4050B" w14:paraId="75E4A61C" w14:textId="77777777" w:rsidTr="00D4050B">
        <w:tc>
          <w:tcPr>
            <w:tcW w:w="3256" w:type="dxa"/>
          </w:tcPr>
          <w:p w14:paraId="5003B665" w14:textId="77777777" w:rsidR="006148A4" w:rsidRPr="00D4050B" w:rsidRDefault="006148A4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⑮信託の費用の償還</w:t>
            </w:r>
          </w:p>
        </w:tc>
        <w:tc>
          <w:tcPr>
            <w:tcW w:w="6378" w:type="dxa"/>
          </w:tcPr>
          <w:p w14:paraId="0E6A6657" w14:textId="77777777" w:rsidR="006148A4" w:rsidRPr="00D4050B" w:rsidRDefault="006148A4">
            <w:pPr>
              <w:rPr>
                <w:rFonts w:ascii="Meiryo UI" w:eastAsia="Meiryo UI" w:hAnsi="Meiryo UI"/>
                <w:szCs w:val="21"/>
              </w:rPr>
            </w:pPr>
          </w:p>
          <w:p w14:paraId="397919EF" w14:textId="769A0979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48A4" w:rsidRPr="00D4050B" w14:paraId="65DBD4A5" w14:textId="77777777" w:rsidTr="00D4050B">
        <w:tc>
          <w:tcPr>
            <w:tcW w:w="3256" w:type="dxa"/>
          </w:tcPr>
          <w:p w14:paraId="5FC57A87" w14:textId="77777777" w:rsidR="006148A4" w:rsidRPr="00D4050B" w:rsidRDefault="006148A4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⑯受益権の処分</w:t>
            </w:r>
          </w:p>
        </w:tc>
        <w:tc>
          <w:tcPr>
            <w:tcW w:w="6378" w:type="dxa"/>
          </w:tcPr>
          <w:p w14:paraId="3D194445" w14:textId="77777777" w:rsidR="006148A4" w:rsidRPr="00D4050B" w:rsidRDefault="006148A4">
            <w:pPr>
              <w:rPr>
                <w:rFonts w:ascii="Meiryo UI" w:eastAsia="Meiryo UI" w:hAnsi="Meiryo UI"/>
                <w:szCs w:val="21"/>
              </w:rPr>
            </w:pPr>
          </w:p>
          <w:p w14:paraId="35FA7EB6" w14:textId="22E4C2FE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54C5B" w:rsidRPr="00D4050B" w14:paraId="2A32C28C" w14:textId="77777777" w:rsidTr="00D4050B">
        <w:trPr>
          <w:trHeight w:val="560"/>
        </w:trPr>
        <w:tc>
          <w:tcPr>
            <w:tcW w:w="3256" w:type="dxa"/>
            <w:vAlign w:val="center"/>
          </w:tcPr>
          <w:p w14:paraId="3D79B78D" w14:textId="77777777" w:rsidR="00754C5B" w:rsidRPr="00D4050B" w:rsidRDefault="006148A4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⑰</w:t>
            </w:r>
            <w:r w:rsidR="000E0CB3" w:rsidRPr="00D4050B">
              <w:rPr>
                <w:rFonts w:ascii="Meiryo UI" w:eastAsia="Meiryo UI" w:hAnsi="Meiryo UI" w:hint="eastAsia"/>
                <w:szCs w:val="21"/>
              </w:rPr>
              <w:t>信託監督人</w:t>
            </w:r>
          </w:p>
        </w:tc>
        <w:tc>
          <w:tcPr>
            <w:tcW w:w="6378" w:type="dxa"/>
            <w:vAlign w:val="center"/>
          </w:tcPr>
          <w:p w14:paraId="01836E80" w14:textId="0D5CD52D" w:rsidR="001318C5" w:rsidRPr="00D4050B" w:rsidRDefault="001318C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54C5B" w:rsidRPr="00D4050B" w14:paraId="6F6C65C0" w14:textId="77777777" w:rsidTr="00D4050B">
        <w:trPr>
          <w:trHeight w:val="560"/>
        </w:trPr>
        <w:tc>
          <w:tcPr>
            <w:tcW w:w="3256" w:type="dxa"/>
            <w:vAlign w:val="center"/>
          </w:tcPr>
          <w:p w14:paraId="785E487A" w14:textId="77777777" w:rsidR="00754C5B" w:rsidRPr="00D4050B" w:rsidRDefault="006148A4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⑱</w:t>
            </w:r>
            <w:r w:rsidR="000E0CB3" w:rsidRPr="00D4050B">
              <w:rPr>
                <w:rFonts w:ascii="Meiryo UI" w:eastAsia="Meiryo UI" w:hAnsi="Meiryo UI" w:hint="eastAsia"/>
                <w:szCs w:val="21"/>
              </w:rPr>
              <w:t>受益者代理人</w:t>
            </w:r>
          </w:p>
        </w:tc>
        <w:tc>
          <w:tcPr>
            <w:tcW w:w="6378" w:type="dxa"/>
            <w:vAlign w:val="center"/>
          </w:tcPr>
          <w:p w14:paraId="540F70EF" w14:textId="2F78E955" w:rsidR="00433A1E" w:rsidRPr="00D4050B" w:rsidRDefault="00433A1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42302" w:rsidRPr="00D4050B" w14:paraId="4461EEAC" w14:textId="77777777" w:rsidTr="00D4050B">
        <w:trPr>
          <w:trHeight w:val="560"/>
        </w:trPr>
        <w:tc>
          <w:tcPr>
            <w:tcW w:w="3256" w:type="dxa"/>
            <w:vAlign w:val="center"/>
          </w:tcPr>
          <w:p w14:paraId="2C886A4A" w14:textId="77777777" w:rsidR="00642302" w:rsidRPr="00D4050B" w:rsidRDefault="00642302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⑲後継の受託者</w:t>
            </w:r>
          </w:p>
        </w:tc>
        <w:tc>
          <w:tcPr>
            <w:tcW w:w="6378" w:type="dxa"/>
            <w:vAlign w:val="center"/>
          </w:tcPr>
          <w:p w14:paraId="08627652" w14:textId="1F85C223" w:rsidR="00642302" w:rsidRPr="00D4050B" w:rsidRDefault="005770D1" w:rsidP="001318C5">
            <w:pPr>
              <w:ind w:firstLineChars="800" w:firstLine="1680"/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様</w:t>
            </w:r>
            <w:r w:rsidR="001318C5" w:rsidRPr="00D4050B">
              <w:rPr>
                <w:rFonts w:ascii="Meiryo UI" w:eastAsia="Meiryo UI" w:hAnsi="Meiryo UI" w:hint="eastAsia"/>
                <w:szCs w:val="21"/>
              </w:rPr>
              <w:t xml:space="preserve">　（委託者との続柄　　　　　</w:t>
            </w:r>
            <w:r w:rsidRPr="00D4050B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E23396" w:rsidRPr="00D4050B" w14:paraId="5EA4C871" w14:textId="77777777" w:rsidTr="00D4050B">
        <w:trPr>
          <w:trHeight w:val="560"/>
        </w:trPr>
        <w:tc>
          <w:tcPr>
            <w:tcW w:w="3256" w:type="dxa"/>
            <w:vAlign w:val="center"/>
          </w:tcPr>
          <w:p w14:paraId="7C0E0FE0" w14:textId="77777777" w:rsidR="00E23396" w:rsidRPr="00D4050B" w:rsidRDefault="00642302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⑳</w:t>
            </w:r>
            <w:r w:rsidR="00E23396" w:rsidRPr="00D4050B">
              <w:rPr>
                <w:rFonts w:ascii="Meiryo UI" w:eastAsia="Meiryo UI" w:hAnsi="Meiryo UI" w:hint="eastAsia"/>
                <w:szCs w:val="21"/>
              </w:rPr>
              <w:t>信託報酬</w:t>
            </w:r>
          </w:p>
        </w:tc>
        <w:tc>
          <w:tcPr>
            <w:tcW w:w="6378" w:type="dxa"/>
            <w:vAlign w:val="center"/>
          </w:tcPr>
          <w:p w14:paraId="42840AF2" w14:textId="3FB9A632" w:rsidR="00E23396" w:rsidRPr="00D4050B" w:rsidRDefault="00E233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48A4" w:rsidRPr="00D4050B" w14:paraId="7BDB19F6" w14:textId="77777777" w:rsidTr="00D4050B">
        <w:trPr>
          <w:trHeight w:val="560"/>
        </w:trPr>
        <w:tc>
          <w:tcPr>
            <w:tcW w:w="3256" w:type="dxa"/>
            <w:vAlign w:val="center"/>
          </w:tcPr>
          <w:p w14:paraId="72AA91C8" w14:textId="77777777" w:rsidR="006148A4" w:rsidRPr="00D4050B" w:rsidRDefault="00642302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㉑</w:t>
            </w:r>
            <w:r w:rsidR="006148A4" w:rsidRPr="00D4050B">
              <w:rPr>
                <w:rFonts w:ascii="Meiryo UI" w:eastAsia="Meiryo UI" w:hAnsi="Meiryo UI" w:hint="eastAsia"/>
                <w:szCs w:val="21"/>
              </w:rPr>
              <w:t>清算受託者</w:t>
            </w:r>
          </w:p>
        </w:tc>
        <w:tc>
          <w:tcPr>
            <w:tcW w:w="6378" w:type="dxa"/>
            <w:vAlign w:val="center"/>
          </w:tcPr>
          <w:p w14:paraId="14A793BB" w14:textId="14B989A3" w:rsidR="006148A4" w:rsidRPr="00D4050B" w:rsidRDefault="001318C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 xml:space="preserve">　　　　　　　　　　　　様　（委託者との続柄　　　　　）</w:t>
            </w:r>
          </w:p>
        </w:tc>
      </w:tr>
      <w:tr w:rsidR="001D4AA5" w:rsidRPr="00D4050B" w14:paraId="79AEF436" w14:textId="77777777" w:rsidTr="00D4050B">
        <w:trPr>
          <w:trHeight w:val="560"/>
        </w:trPr>
        <w:tc>
          <w:tcPr>
            <w:tcW w:w="3256" w:type="dxa"/>
            <w:vAlign w:val="center"/>
          </w:tcPr>
          <w:p w14:paraId="1F7FF8F1" w14:textId="2BD18696" w:rsidR="001D4AA5" w:rsidRPr="00D4050B" w:rsidRDefault="001D4AA5" w:rsidP="001D4AA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㉒帰属権利者</w:t>
            </w:r>
          </w:p>
        </w:tc>
        <w:tc>
          <w:tcPr>
            <w:tcW w:w="6378" w:type="dxa"/>
            <w:vAlign w:val="center"/>
          </w:tcPr>
          <w:p w14:paraId="0B7DF1B9" w14:textId="57895FE5" w:rsidR="005770D1" w:rsidRPr="00D4050B" w:rsidRDefault="001318C5" w:rsidP="001D4AA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 xml:space="preserve">　　　　　　　　　　　　様　（委託者との続柄　　　　　）</w:t>
            </w:r>
          </w:p>
        </w:tc>
      </w:tr>
      <w:tr w:rsidR="001D4AA5" w:rsidRPr="00D4050B" w14:paraId="7825D515" w14:textId="77777777" w:rsidTr="00D4050B">
        <w:tc>
          <w:tcPr>
            <w:tcW w:w="3256" w:type="dxa"/>
          </w:tcPr>
          <w:p w14:paraId="47DBA9B0" w14:textId="77777777" w:rsidR="001D4AA5" w:rsidRPr="00D4050B" w:rsidRDefault="001D4AA5" w:rsidP="001D4AA5">
            <w:pPr>
              <w:rPr>
                <w:rFonts w:ascii="Meiryo UI" w:eastAsia="Meiryo UI" w:hAnsi="Meiryo UI"/>
                <w:szCs w:val="21"/>
              </w:rPr>
            </w:pPr>
            <w:r w:rsidRPr="00D4050B">
              <w:rPr>
                <w:rFonts w:ascii="Meiryo UI" w:eastAsia="Meiryo UI" w:hAnsi="Meiryo UI" w:hint="eastAsia"/>
                <w:szCs w:val="21"/>
              </w:rPr>
              <w:t>㉒その他</w:t>
            </w:r>
          </w:p>
        </w:tc>
        <w:tc>
          <w:tcPr>
            <w:tcW w:w="6378" w:type="dxa"/>
          </w:tcPr>
          <w:p w14:paraId="0271298E" w14:textId="12924C60" w:rsidR="001D4AA5" w:rsidRPr="00D4050B" w:rsidRDefault="001D4AA5" w:rsidP="00F87A74">
            <w:pPr>
              <w:rPr>
                <w:rFonts w:ascii="Meiryo UI" w:eastAsia="Meiryo UI" w:hAnsi="Meiryo UI"/>
                <w:szCs w:val="21"/>
              </w:rPr>
            </w:pPr>
          </w:p>
          <w:p w14:paraId="0E435D70" w14:textId="77777777" w:rsidR="001318C5" w:rsidRPr="00D4050B" w:rsidRDefault="001318C5" w:rsidP="00F87A74">
            <w:pPr>
              <w:rPr>
                <w:rFonts w:ascii="Meiryo UI" w:eastAsia="Meiryo UI" w:hAnsi="Meiryo UI"/>
                <w:szCs w:val="21"/>
              </w:rPr>
            </w:pPr>
          </w:p>
          <w:p w14:paraId="51099855" w14:textId="4A53DC9D" w:rsidR="001318C5" w:rsidRPr="00D4050B" w:rsidRDefault="001318C5" w:rsidP="00F87A74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E6C8F85" w14:textId="77777777" w:rsidR="00754C5B" w:rsidRPr="00D4050B" w:rsidRDefault="00754C5B">
      <w:pPr>
        <w:rPr>
          <w:rFonts w:ascii="Meiryo UI" w:eastAsia="Meiryo UI" w:hAnsi="Meiryo UI"/>
          <w:szCs w:val="21"/>
        </w:rPr>
      </w:pPr>
    </w:p>
    <w:p w14:paraId="05CADC21" w14:textId="559B917A" w:rsidR="009674E3" w:rsidRPr="00D4050B" w:rsidRDefault="00D4050B">
      <w:pPr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D4050B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★</w:t>
      </w:r>
      <w:r w:rsidR="00150507" w:rsidRPr="00D4050B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状況・</w:t>
      </w:r>
      <w:r w:rsidR="006148A4" w:rsidRPr="00D4050B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課題・懸念点・問題点など</w:t>
      </w:r>
    </w:p>
    <w:p w14:paraId="07AEC177" w14:textId="77777777" w:rsidR="001318C5" w:rsidRPr="00D4050B" w:rsidRDefault="001318C5" w:rsidP="00BF4249">
      <w:pPr>
        <w:jc w:val="right"/>
        <w:rPr>
          <w:rFonts w:ascii="Meiryo UI" w:eastAsia="Meiryo UI" w:hAnsi="Meiryo UI"/>
          <w:szCs w:val="21"/>
        </w:rPr>
      </w:pPr>
    </w:p>
    <w:p w14:paraId="06D1BD12" w14:textId="77777777" w:rsidR="001318C5" w:rsidRPr="00D4050B" w:rsidRDefault="001318C5" w:rsidP="00BF4249">
      <w:pPr>
        <w:jc w:val="right"/>
        <w:rPr>
          <w:rFonts w:ascii="Meiryo UI" w:eastAsia="Meiryo UI" w:hAnsi="Meiryo UI"/>
          <w:szCs w:val="21"/>
        </w:rPr>
      </w:pPr>
    </w:p>
    <w:p w14:paraId="6FAC565D" w14:textId="77777777" w:rsidR="001318C5" w:rsidRPr="00D4050B" w:rsidRDefault="001318C5" w:rsidP="00BF4249">
      <w:pPr>
        <w:jc w:val="right"/>
        <w:rPr>
          <w:rFonts w:ascii="Meiryo UI" w:eastAsia="Meiryo UI" w:hAnsi="Meiryo UI"/>
          <w:szCs w:val="21"/>
        </w:rPr>
      </w:pPr>
    </w:p>
    <w:p w14:paraId="04A272EC" w14:textId="77777777" w:rsidR="001318C5" w:rsidRPr="00D4050B" w:rsidRDefault="001318C5" w:rsidP="00BF4249">
      <w:pPr>
        <w:jc w:val="right"/>
        <w:rPr>
          <w:rFonts w:ascii="Meiryo UI" w:eastAsia="Meiryo UI" w:hAnsi="Meiryo UI"/>
          <w:szCs w:val="21"/>
        </w:rPr>
      </w:pPr>
    </w:p>
    <w:p w14:paraId="3F89E3FC" w14:textId="77777777" w:rsidR="001318C5" w:rsidRPr="00D4050B" w:rsidRDefault="001318C5" w:rsidP="00BF4249">
      <w:pPr>
        <w:jc w:val="right"/>
        <w:rPr>
          <w:rFonts w:ascii="Meiryo UI" w:eastAsia="Meiryo UI" w:hAnsi="Meiryo UI"/>
          <w:szCs w:val="21"/>
        </w:rPr>
      </w:pPr>
    </w:p>
    <w:p w14:paraId="0D5C037E" w14:textId="77777777" w:rsidR="001318C5" w:rsidRPr="00D4050B" w:rsidRDefault="001318C5" w:rsidP="00BF4249">
      <w:pPr>
        <w:jc w:val="right"/>
        <w:rPr>
          <w:rFonts w:ascii="Meiryo UI" w:eastAsia="Meiryo UI" w:hAnsi="Meiryo UI"/>
          <w:szCs w:val="21"/>
        </w:rPr>
      </w:pPr>
    </w:p>
    <w:p w14:paraId="4F67B64F" w14:textId="77777777" w:rsidR="001318C5" w:rsidRPr="00D4050B" w:rsidRDefault="001318C5" w:rsidP="00BF4249">
      <w:pPr>
        <w:jc w:val="right"/>
        <w:rPr>
          <w:rFonts w:ascii="Meiryo UI" w:eastAsia="Meiryo UI" w:hAnsi="Meiryo UI"/>
          <w:szCs w:val="21"/>
        </w:rPr>
      </w:pPr>
    </w:p>
    <w:p w14:paraId="5027FFC3" w14:textId="77777777" w:rsidR="001318C5" w:rsidRPr="00D4050B" w:rsidRDefault="001318C5" w:rsidP="00BF4249">
      <w:pPr>
        <w:jc w:val="right"/>
        <w:rPr>
          <w:rFonts w:ascii="Meiryo UI" w:eastAsia="Meiryo UI" w:hAnsi="Meiryo UI"/>
          <w:szCs w:val="21"/>
        </w:rPr>
      </w:pPr>
    </w:p>
    <w:sectPr w:rsidR="001318C5" w:rsidRPr="00D4050B" w:rsidSect="00D405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35F41"/>
    <w:multiLevelType w:val="hybridMultilevel"/>
    <w:tmpl w:val="E2E4F4F2"/>
    <w:lvl w:ilvl="0" w:tplc="09CE9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5B"/>
    <w:rsid w:val="00022765"/>
    <w:rsid w:val="000E0CB3"/>
    <w:rsid w:val="001071A1"/>
    <w:rsid w:val="001318C5"/>
    <w:rsid w:val="00150507"/>
    <w:rsid w:val="001D4AA5"/>
    <w:rsid w:val="001F266B"/>
    <w:rsid w:val="00236DEE"/>
    <w:rsid w:val="00433A1E"/>
    <w:rsid w:val="0045219A"/>
    <w:rsid w:val="00503C24"/>
    <w:rsid w:val="005149DC"/>
    <w:rsid w:val="0054523F"/>
    <w:rsid w:val="005770D1"/>
    <w:rsid w:val="005A3A74"/>
    <w:rsid w:val="006148A4"/>
    <w:rsid w:val="00632C17"/>
    <w:rsid w:val="00642302"/>
    <w:rsid w:val="00740A61"/>
    <w:rsid w:val="00754C5B"/>
    <w:rsid w:val="007678F8"/>
    <w:rsid w:val="00920087"/>
    <w:rsid w:val="00963CB2"/>
    <w:rsid w:val="009674E3"/>
    <w:rsid w:val="009B1B48"/>
    <w:rsid w:val="009F38DC"/>
    <w:rsid w:val="00B40AD8"/>
    <w:rsid w:val="00B50BB3"/>
    <w:rsid w:val="00BA5B17"/>
    <w:rsid w:val="00BF4249"/>
    <w:rsid w:val="00C50D37"/>
    <w:rsid w:val="00D4050B"/>
    <w:rsid w:val="00E23396"/>
    <w:rsid w:val="00E6088B"/>
    <w:rsid w:val="00E859DE"/>
    <w:rsid w:val="00F17580"/>
    <w:rsid w:val="00F211C7"/>
    <w:rsid w:val="00F716DE"/>
    <w:rsid w:val="00F87A74"/>
    <w:rsid w:val="00F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FAEDF"/>
  <w15:chartTrackingRefBased/>
  <w15:docId w15:val="{5FE53E51-A960-4219-9204-287F5F47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石脇俊司</dc:creator>
  <cp:keywords/>
  <dc:description/>
  <cp:lastModifiedBy>user</cp:lastModifiedBy>
  <cp:revision>4</cp:revision>
  <dcterms:created xsi:type="dcterms:W3CDTF">2020-06-28T23:53:00Z</dcterms:created>
  <dcterms:modified xsi:type="dcterms:W3CDTF">2020-12-15T10:15:00Z</dcterms:modified>
</cp:coreProperties>
</file>